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482F0" w14:textId="77777777" w:rsidR="00D66AD8" w:rsidRPr="000721AE" w:rsidRDefault="00D66AD8" w:rsidP="00D66AD8">
      <w:r>
        <w:rPr>
          <w:noProof/>
        </w:rPr>
        <w:drawing>
          <wp:inline distT="0" distB="0" distL="0" distR="0" wp14:anchorId="63F00D7F" wp14:editId="0B42B8F3">
            <wp:extent cx="8863330" cy="4259580"/>
            <wp:effectExtent l="38100" t="0" r="90170" b="0"/>
            <wp:docPr id="2011474094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16C32013" w14:textId="77777777" w:rsidR="003F1995" w:rsidRDefault="003F1995"/>
    <w:sectPr w:rsidR="003F1995" w:rsidSect="004B430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E76"/>
    <w:rsid w:val="003F1995"/>
    <w:rsid w:val="004B4304"/>
    <w:rsid w:val="00502EE1"/>
    <w:rsid w:val="00B10E76"/>
    <w:rsid w:val="00D6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2E2E5"/>
  <w15:chartTrackingRefBased/>
  <w15:docId w15:val="{B4107C76-1ED5-4B7A-9048-800061EEC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6AD8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0E7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0E7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0E76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0E76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0E76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0E76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0E76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0E76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0E76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0E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0E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0E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0E7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0E7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0E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0E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0E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0E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10E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10E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0E76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10E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10E76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10E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10E76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10E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0E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0E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10E7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3374480-3D90-4BB7-A1E6-ABE63803FC44}" type="doc">
      <dgm:prSet loTypeId="urn:microsoft.com/office/officeart/2005/8/layout/orgChart1" loCatId="hierarchy" qsTypeId="urn:microsoft.com/office/officeart/2005/8/quickstyle/simple1" qsCatId="simple" csTypeId="urn:microsoft.com/office/officeart/2005/8/colors/accent0_3" csCatId="mainScheme" phldr="1"/>
      <dgm:spPr/>
      <dgm:t>
        <a:bodyPr/>
        <a:lstStyle/>
        <a:p>
          <a:endParaRPr lang="en-GB"/>
        </a:p>
      </dgm:t>
    </dgm:pt>
    <dgm:pt modelId="{B9D6792C-28B8-4316-B87A-D4D226C7810B}">
      <dgm:prSet phldrT="[Text]"/>
      <dgm:spPr/>
      <dgm:t>
        <a:bodyPr/>
        <a:lstStyle/>
        <a:p>
          <a:r>
            <a:rPr lang="en-GB"/>
            <a:t>Clinically important benefits without clinically important harms</a:t>
          </a:r>
        </a:p>
      </dgm:t>
    </dgm:pt>
    <dgm:pt modelId="{039AA7A1-397F-43EA-A657-3FADD420144F}" type="parTrans" cxnId="{4C084E79-AA96-4342-8DC4-31CF895F69FC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97BF421E-015C-4884-852E-9323F316A495}" type="sibTrans" cxnId="{4C084E79-AA96-4342-8DC4-31CF895F69FC}">
      <dgm:prSet/>
      <dgm:spPr/>
      <dgm:t>
        <a:bodyPr/>
        <a:lstStyle/>
        <a:p>
          <a:endParaRPr lang="en-GB"/>
        </a:p>
      </dgm:t>
    </dgm:pt>
    <dgm:pt modelId="{1C9CA565-E374-4371-B3CE-377A6BACECB4}">
      <dgm:prSet phldrT="[Text]"/>
      <dgm:spPr/>
      <dgm:t>
        <a:bodyPr/>
        <a:lstStyle/>
        <a:p>
          <a:r>
            <a:rPr lang="en-GB"/>
            <a:t>There is only very low certainty evidence about the effect of the intervention on the health of patients/people</a:t>
          </a:r>
        </a:p>
      </dgm:t>
    </dgm:pt>
    <dgm:pt modelId="{B1D98B7E-6788-4803-B88C-F13BCC3205E6}" type="parTrans" cxnId="{80B8F3FC-292F-41D5-B80D-CE0A9AA224B6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66735CB2-E5D8-4FA3-968B-EE53E9DE28CB}" type="sibTrans" cxnId="{80B8F3FC-292F-41D5-B80D-CE0A9AA224B6}">
      <dgm:prSet/>
      <dgm:spPr/>
      <dgm:t>
        <a:bodyPr/>
        <a:lstStyle/>
        <a:p>
          <a:endParaRPr lang="en-GB"/>
        </a:p>
      </dgm:t>
    </dgm:pt>
    <dgm:pt modelId="{29FC6E77-B3DE-4FFE-A357-6CFF3B4C99DD}">
      <dgm:prSet phldrT="[Text]"/>
      <dgm:spPr/>
      <dgm:t>
        <a:bodyPr/>
        <a:lstStyle/>
        <a:p>
          <a:r>
            <a:rPr lang="en-GB"/>
            <a:t>Clinically important harms without clinically important benefits</a:t>
          </a:r>
        </a:p>
      </dgm:t>
    </dgm:pt>
    <dgm:pt modelId="{7BC70650-6E92-4094-880A-60F04D1549E1}" type="parTrans" cxnId="{D3F8534E-9976-4C2E-BD1C-D2F955D94146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781FFDA0-68C9-4902-A432-FCE71396CD26}" type="sibTrans" cxnId="{D3F8534E-9976-4C2E-BD1C-D2F955D94146}">
      <dgm:prSet/>
      <dgm:spPr/>
      <dgm:t>
        <a:bodyPr/>
        <a:lstStyle/>
        <a:p>
          <a:endParaRPr lang="en-GB"/>
        </a:p>
      </dgm:t>
    </dgm:pt>
    <dgm:pt modelId="{7468745D-CB8B-4645-AE8E-B2396CE10434}">
      <dgm:prSet phldrT="[Text]"/>
      <dgm:spPr/>
      <dgm:t>
        <a:bodyPr/>
        <a:lstStyle/>
        <a:p>
          <a:r>
            <a:rPr lang="en-GB"/>
            <a:t>There is only very low certainty evidence about the effect of the intervention on the health of patients/people</a:t>
          </a:r>
        </a:p>
      </dgm:t>
    </dgm:pt>
    <dgm:pt modelId="{1F38F15B-273E-4CB2-8650-E64D8044154D}" type="parTrans" cxnId="{F6EA5199-CACD-4041-8135-97CAE6924C47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9DCA24B9-A7E0-41B1-8F8F-D7DFA316D27E}" type="sibTrans" cxnId="{F6EA5199-CACD-4041-8135-97CAE6924C47}">
      <dgm:prSet/>
      <dgm:spPr/>
      <dgm:t>
        <a:bodyPr/>
        <a:lstStyle/>
        <a:p>
          <a:endParaRPr lang="en-GB"/>
        </a:p>
      </dgm:t>
    </dgm:pt>
    <dgm:pt modelId="{97399471-9821-41B0-8810-332B236F09D8}">
      <dgm:prSet phldrT="[Text]"/>
      <dgm:spPr/>
      <dgm:t>
        <a:bodyPr/>
        <a:lstStyle/>
        <a:p>
          <a:r>
            <a:rPr lang="en-GB"/>
            <a:t>Clinically important benefits for some outcomes and clinically important harms for others</a:t>
          </a:r>
        </a:p>
      </dgm:t>
    </dgm:pt>
    <dgm:pt modelId="{CF61BFB1-E48F-41BF-831C-FF8A29D0F55E}" type="parTrans" cxnId="{1D14B46C-FD66-425E-84A7-8CAC67846DD9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D05361C8-1F32-49E7-A6E6-FE03F2C79175}" type="sibTrans" cxnId="{1D14B46C-FD66-425E-84A7-8CAC67846DD9}">
      <dgm:prSet/>
      <dgm:spPr/>
      <dgm:t>
        <a:bodyPr/>
        <a:lstStyle/>
        <a:p>
          <a:endParaRPr lang="en-GB"/>
        </a:p>
      </dgm:t>
    </dgm:pt>
    <dgm:pt modelId="{4A711BE6-594B-42FE-97A4-CB32D8FBF9CA}">
      <dgm:prSet phldrT="[Text]"/>
      <dgm:spPr/>
      <dgm:t>
        <a:bodyPr/>
        <a:lstStyle/>
        <a:p>
          <a:r>
            <a:rPr lang="en-GB"/>
            <a:t>There is only very low certainty evidence about the effect of the intervention on the health of patients/people</a:t>
          </a:r>
        </a:p>
      </dgm:t>
    </dgm:pt>
    <dgm:pt modelId="{E549348A-5B00-4D02-9778-61AADE36E0A4}" type="parTrans" cxnId="{6B844DCB-EC82-46B2-A20F-7FFC796DBB50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2BEC83FE-5654-4D86-9A8C-000AED288C68}" type="sibTrans" cxnId="{6B844DCB-EC82-46B2-A20F-7FFC796DBB50}">
      <dgm:prSet/>
      <dgm:spPr/>
      <dgm:t>
        <a:bodyPr/>
        <a:lstStyle/>
        <a:p>
          <a:endParaRPr lang="en-GB"/>
        </a:p>
      </dgm:t>
    </dgm:pt>
    <dgm:pt modelId="{64B23874-D409-4061-BCB8-FE258A0B01EB}">
      <dgm:prSet phldrT="[Text]"/>
      <dgm:spPr/>
      <dgm:t>
        <a:bodyPr/>
        <a:lstStyle/>
        <a:p>
          <a:r>
            <a:rPr lang="en-GB"/>
            <a:t>There is only very low certainty evidence about the effect of the intervention on the health of patients/people</a:t>
          </a:r>
        </a:p>
      </dgm:t>
    </dgm:pt>
    <dgm:pt modelId="{64FD96A7-B422-4F62-A9EA-51A69FAE8CC4}" type="parTrans" cxnId="{6BB0A321-DA89-4572-ABCA-A48D11ED8281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95DF24BB-A920-441A-B2BF-EFE032C0877D}" type="sibTrans" cxnId="{6BB0A321-DA89-4572-ABCA-A48D11ED8281}">
      <dgm:prSet/>
      <dgm:spPr/>
      <dgm:t>
        <a:bodyPr/>
        <a:lstStyle/>
        <a:p>
          <a:endParaRPr lang="en-GB"/>
        </a:p>
      </dgm:t>
    </dgm:pt>
    <dgm:pt modelId="{276C3860-60CB-4695-A94F-53F5CD99DBDE}">
      <dgm:prSet phldrT="[Text]"/>
      <dgm:spPr/>
      <dgm:t>
        <a:bodyPr/>
        <a:lstStyle/>
        <a:p>
          <a:r>
            <a:rPr lang="en-GB"/>
            <a:t>No clinically important benefits or harms</a:t>
          </a:r>
        </a:p>
      </dgm:t>
    </dgm:pt>
    <dgm:pt modelId="{F92A0AB2-1884-4242-96B5-FA08B57D5C1A}" type="parTrans" cxnId="{C1997AE6-2147-41B9-9A94-35A8C0FD9978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81809268-0AED-4F2F-87F1-A5797971DA8E}" type="sibTrans" cxnId="{C1997AE6-2147-41B9-9A94-35A8C0FD9978}">
      <dgm:prSet/>
      <dgm:spPr/>
      <dgm:t>
        <a:bodyPr/>
        <a:lstStyle/>
        <a:p>
          <a:endParaRPr lang="en-GB"/>
        </a:p>
      </dgm:t>
    </dgm:pt>
    <dgm:pt modelId="{51A592E2-606A-4385-A1EE-313F38EF8C46}">
      <dgm:prSet phldrT="[Text]"/>
      <dgm:spPr/>
      <dgm:t>
        <a:bodyPr/>
        <a:lstStyle/>
        <a:p>
          <a:r>
            <a:rPr lang="en-GB"/>
            <a:t>Only very low certainty evidence is available for all important outcomes necessary for shared decision making</a:t>
          </a:r>
          <a:r>
            <a:rPr lang="en-GB" baseline="30000"/>
            <a:t>1</a:t>
          </a:r>
        </a:p>
      </dgm:t>
    </dgm:pt>
    <dgm:pt modelId="{C2A78AB9-06D4-4995-AD5D-9C3A6E98167B}" type="sibTrans" cxnId="{6F49BE6D-C604-4CE6-970F-0DC6970FABBB}">
      <dgm:prSet/>
      <dgm:spPr/>
      <dgm:t>
        <a:bodyPr/>
        <a:lstStyle/>
        <a:p>
          <a:endParaRPr lang="en-GB"/>
        </a:p>
      </dgm:t>
    </dgm:pt>
    <dgm:pt modelId="{954F1CE2-E8DE-4513-9134-EA6E5B2E5D2F}" type="parTrans" cxnId="{6F49BE6D-C604-4CE6-970F-0DC6970FABBB}">
      <dgm:prSet/>
      <dgm:spPr/>
      <dgm:t>
        <a:bodyPr/>
        <a:lstStyle/>
        <a:p>
          <a:endParaRPr lang="en-GB"/>
        </a:p>
      </dgm:t>
    </dgm:pt>
    <dgm:pt modelId="{C5DC320E-8A2A-4A47-9402-03E60ED422F2}" type="pres">
      <dgm:prSet presAssocID="{03374480-3D90-4BB7-A1E6-ABE63803FC4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9AE1C42F-FCBC-475A-8F93-7CEA006AE4C0}" type="pres">
      <dgm:prSet presAssocID="{51A592E2-606A-4385-A1EE-313F38EF8C46}" presName="hierRoot1" presStyleCnt="0">
        <dgm:presLayoutVars>
          <dgm:hierBranch val="init"/>
        </dgm:presLayoutVars>
      </dgm:prSet>
      <dgm:spPr/>
    </dgm:pt>
    <dgm:pt modelId="{A358A977-657B-4CF4-8A41-0CC3DE6D218F}" type="pres">
      <dgm:prSet presAssocID="{51A592E2-606A-4385-A1EE-313F38EF8C46}" presName="rootComposite1" presStyleCnt="0"/>
      <dgm:spPr/>
    </dgm:pt>
    <dgm:pt modelId="{0443F10F-01A3-4320-8900-6D5349066A15}" type="pres">
      <dgm:prSet presAssocID="{51A592E2-606A-4385-A1EE-313F38EF8C46}" presName="rootText1" presStyleLbl="node0" presStyleIdx="0" presStyleCnt="1">
        <dgm:presLayoutVars>
          <dgm:chPref val="3"/>
        </dgm:presLayoutVars>
      </dgm:prSet>
      <dgm:spPr/>
    </dgm:pt>
    <dgm:pt modelId="{AEAF2BA4-D935-41DA-B6B1-3265AA6BDD27}" type="pres">
      <dgm:prSet presAssocID="{51A592E2-606A-4385-A1EE-313F38EF8C46}" presName="rootConnector1" presStyleLbl="node1" presStyleIdx="0" presStyleCnt="0"/>
      <dgm:spPr/>
    </dgm:pt>
    <dgm:pt modelId="{B8893B75-2ADE-4D91-B6C7-597BA010D115}" type="pres">
      <dgm:prSet presAssocID="{51A592E2-606A-4385-A1EE-313F38EF8C46}" presName="hierChild2" presStyleCnt="0"/>
      <dgm:spPr/>
    </dgm:pt>
    <dgm:pt modelId="{55D276E8-0465-435A-B5E2-07A7121EEC12}" type="pres">
      <dgm:prSet presAssocID="{039AA7A1-397F-43EA-A657-3FADD420144F}" presName="Name37" presStyleLbl="parChTrans1D2" presStyleIdx="0" presStyleCnt="4"/>
      <dgm:spPr/>
    </dgm:pt>
    <dgm:pt modelId="{082D7B2E-1265-46E3-A2A6-08405E2BD6E3}" type="pres">
      <dgm:prSet presAssocID="{B9D6792C-28B8-4316-B87A-D4D226C7810B}" presName="hierRoot2" presStyleCnt="0">
        <dgm:presLayoutVars>
          <dgm:hierBranch/>
        </dgm:presLayoutVars>
      </dgm:prSet>
      <dgm:spPr/>
    </dgm:pt>
    <dgm:pt modelId="{342251EB-908E-4595-8748-D6B9EADC6644}" type="pres">
      <dgm:prSet presAssocID="{B9D6792C-28B8-4316-B87A-D4D226C7810B}" presName="rootComposite" presStyleCnt="0"/>
      <dgm:spPr/>
    </dgm:pt>
    <dgm:pt modelId="{D9C38DC3-0B6E-4C5A-8833-C71CF26B9F13}" type="pres">
      <dgm:prSet presAssocID="{B9D6792C-28B8-4316-B87A-D4D226C7810B}" presName="rootText" presStyleLbl="node2" presStyleIdx="0" presStyleCnt="4">
        <dgm:presLayoutVars>
          <dgm:chPref val="3"/>
        </dgm:presLayoutVars>
      </dgm:prSet>
      <dgm:spPr/>
    </dgm:pt>
    <dgm:pt modelId="{83927F5F-A9AC-4090-98BA-85B1ED4EAA2D}" type="pres">
      <dgm:prSet presAssocID="{B9D6792C-28B8-4316-B87A-D4D226C7810B}" presName="rootConnector" presStyleLbl="node2" presStyleIdx="0" presStyleCnt="4"/>
      <dgm:spPr/>
    </dgm:pt>
    <dgm:pt modelId="{534F7950-FBDB-48F9-A04B-F85143ACF0A1}" type="pres">
      <dgm:prSet presAssocID="{B9D6792C-28B8-4316-B87A-D4D226C7810B}" presName="hierChild4" presStyleCnt="0"/>
      <dgm:spPr/>
    </dgm:pt>
    <dgm:pt modelId="{6C22939B-78A6-45F7-AF01-0D4A5A15BA01}" type="pres">
      <dgm:prSet presAssocID="{B1D98B7E-6788-4803-B88C-F13BCC3205E6}" presName="Name35" presStyleLbl="parChTrans1D3" presStyleIdx="0" presStyleCnt="4"/>
      <dgm:spPr/>
    </dgm:pt>
    <dgm:pt modelId="{14CEA2C4-8991-4896-B00B-455C082D1FC9}" type="pres">
      <dgm:prSet presAssocID="{1C9CA565-E374-4371-B3CE-377A6BACECB4}" presName="hierRoot2" presStyleCnt="0">
        <dgm:presLayoutVars>
          <dgm:hierBranch val="init"/>
        </dgm:presLayoutVars>
      </dgm:prSet>
      <dgm:spPr/>
    </dgm:pt>
    <dgm:pt modelId="{A194D2E8-D8A0-4099-9EE9-6D2279FC69FB}" type="pres">
      <dgm:prSet presAssocID="{1C9CA565-E374-4371-B3CE-377A6BACECB4}" presName="rootComposite" presStyleCnt="0"/>
      <dgm:spPr/>
    </dgm:pt>
    <dgm:pt modelId="{16C9A703-ED24-43D0-9EBC-87D2DB1EC2B3}" type="pres">
      <dgm:prSet presAssocID="{1C9CA565-E374-4371-B3CE-377A6BACECB4}" presName="rootText" presStyleLbl="node3" presStyleIdx="0" presStyleCnt="4">
        <dgm:presLayoutVars>
          <dgm:chPref val="3"/>
        </dgm:presLayoutVars>
      </dgm:prSet>
      <dgm:spPr/>
    </dgm:pt>
    <dgm:pt modelId="{7A567CD5-9E65-45FA-A190-A41B10C32275}" type="pres">
      <dgm:prSet presAssocID="{1C9CA565-E374-4371-B3CE-377A6BACECB4}" presName="rootConnector" presStyleLbl="node3" presStyleIdx="0" presStyleCnt="4"/>
      <dgm:spPr/>
    </dgm:pt>
    <dgm:pt modelId="{015A6F53-A1F3-41E0-87FB-1E87F94D58C0}" type="pres">
      <dgm:prSet presAssocID="{1C9CA565-E374-4371-B3CE-377A6BACECB4}" presName="hierChild4" presStyleCnt="0"/>
      <dgm:spPr/>
    </dgm:pt>
    <dgm:pt modelId="{648F863C-E92F-4D93-A2B9-5EF30F6637CB}" type="pres">
      <dgm:prSet presAssocID="{1C9CA565-E374-4371-B3CE-377A6BACECB4}" presName="hierChild5" presStyleCnt="0"/>
      <dgm:spPr/>
    </dgm:pt>
    <dgm:pt modelId="{BBEB7DB4-826C-4BC8-9A61-B9A32CA7A71D}" type="pres">
      <dgm:prSet presAssocID="{B9D6792C-28B8-4316-B87A-D4D226C7810B}" presName="hierChild5" presStyleCnt="0"/>
      <dgm:spPr/>
    </dgm:pt>
    <dgm:pt modelId="{3A08BE2A-9863-4DF1-B680-06A076398FB8}" type="pres">
      <dgm:prSet presAssocID="{7BC70650-6E92-4094-880A-60F04D1549E1}" presName="Name37" presStyleLbl="parChTrans1D2" presStyleIdx="1" presStyleCnt="4"/>
      <dgm:spPr/>
    </dgm:pt>
    <dgm:pt modelId="{CC02277C-C2AA-42E0-A1BD-6CE899B2737E}" type="pres">
      <dgm:prSet presAssocID="{29FC6E77-B3DE-4FFE-A357-6CFF3B4C99DD}" presName="hierRoot2" presStyleCnt="0">
        <dgm:presLayoutVars>
          <dgm:hierBranch/>
        </dgm:presLayoutVars>
      </dgm:prSet>
      <dgm:spPr/>
    </dgm:pt>
    <dgm:pt modelId="{498DA8CB-16A4-491B-989D-DC559B85E0FE}" type="pres">
      <dgm:prSet presAssocID="{29FC6E77-B3DE-4FFE-A357-6CFF3B4C99DD}" presName="rootComposite" presStyleCnt="0"/>
      <dgm:spPr/>
    </dgm:pt>
    <dgm:pt modelId="{84F8F916-7BBE-46C4-A5EF-59E98C1EE1F1}" type="pres">
      <dgm:prSet presAssocID="{29FC6E77-B3DE-4FFE-A357-6CFF3B4C99DD}" presName="rootText" presStyleLbl="node2" presStyleIdx="1" presStyleCnt="4">
        <dgm:presLayoutVars>
          <dgm:chPref val="3"/>
        </dgm:presLayoutVars>
      </dgm:prSet>
      <dgm:spPr/>
    </dgm:pt>
    <dgm:pt modelId="{959E47B3-361E-4C40-AFF4-14870BA88E91}" type="pres">
      <dgm:prSet presAssocID="{29FC6E77-B3DE-4FFE-A357-6CFF3B4C99DD}" presName="rootConnector" presStyleLbl="node2" presStyleIdx="1" presStyleCnt="4"/>
      <dgm:spPr/>
    </dgm:pt>
    <dgm:pt modelId="{3050AFF3-EACF-4A9C-8947-526E74748A3E}" type="pres">
      <dgm:prSet presAssocID="{29FC6E77-B3DE-4FFE-A357-6CFF3B4C99DD}" presName="hierChild4" presStyleCnt="0"/>
      <dgm:spPr/>
    </dgm:pt>
    <dgm:pt modelId="{35F1ADEE-074A-4B92-93E0-9641288E6EEF}" type="pres">
      <dgm:prSet presAssocID="{1F38F15B-273E-4CB2-8650-E64D8044154D}" presName="Name35" presStyleLbl="parChTrans1D3" presStyleIdx="1" presStyleCnt="4"/>
      <dgm:spPr/>
    </dgm:pt>
    <dgm:pt modelId="{E7AB4E73-10AE-4D8C-ABF1-68A6BC07F4E3}" type="pres">
      <dgm:prSet presAssocID="{7468745D-CB8B-4645-AE8E-B2396CE10434}" presName="hierRoot2" presStyleCnt="0">
        <dgm:presLayoutVars>
          <dgm:hierBranch val="init"/>
        </dgm:presLayoutVars>
      </dgm:prSet>
      <dgm:spPr/>
    </dgm:pt>
    <dgm:pt modelId="{9C83386D-10FC-4388-9002-F566E1B6D63D}" type="pres">
      <dgm:prSet presAssocID="{7468745D-CB8B-4645-AE8E-B2396CE10434}" presName="rootComposite" presStyleCnt="0"/>
      <dgm:spPr/>
    </dgm:pt>
    <dgm:pt modelId="{E1197687-D608-4A81-A578-3A19D2C130CA}" type="pres">
      <dgm:prSet presAssocID="{7468745D-CB8B-4645-AE8E-B2396CE10434}" presName="rootText" presStyleLbl="node3" presStyleIdx="1" presStyleCnt="4">
        <dgm:presLayoutVars>
          <dgm:chPref val="3"/>
        </dgm:presLayoutVars>
      </dgm:prSet>
      <dgm:spPr/>
    </dgm:pt>
    <dgm:pt modelId="{C0032D5B-1137-4FA6-AC5A-E13FB272A2D5}" type="pres">
      <dgm:prSet presAssocID="{7468745D-CB8B-4645-AE8E-B2396CE10434}" presName="rootConnector" presStyleLbl="node3" presStyleIdx="1" presStyleCnt="4"/>
      <dgm:spPr/>
    </dgm:pt>
    <dgm:pt modelId="{1B42F7FD-7D4B-4D87-8E7B-445CC6AC632C}" type="pres">
      <dgm:prSet presAssocID="{7468745D-CB8B-4645-AE8E-B2396CE10434}" presName="hierChild4" presStyleCnt="0"/>
      <dgm:spPr/>
    </dgm:pt>
    <dgm:pt modelId="{8E7B829F-0F05-4BD3-8B13-BE7F50E0801F}" type="pres">
      <dgm:prSet presAssocID="{7468745D-CB8B-4645-AE8E-B2396CE10434}" presName="hierChild5" presStyleCnt="0"/>
      <dgm:spPr/>
    </dgm:pt>
    <dgm:pt modelId="{00D10048-5387-4142-BCCF-60DE63897834}" type="pres">
      <dgm:prSet presAssocID="{29FC6E77-B3DE-4FFE-A357-6CFF3B4C99DD}" presName="hierChild5" presStyleCnt="0"/>
      <dgm:spPr/>
    </dgm:pt>
    <dgm:pt modelId="{ED4D7BB3-90A5-4B1D-880F-110523EEE275}" type="pres">
      <dgm:prSet presAssocID="{CF61BFB1-E48F-41BF-831C-FF8A29D0F55E}" presName="Name37" presStyleLbl="parChTrans1D2" presStyleIdx="2" presStyleCnt="4"/>
      <dgm:spPr/>
    </dgm:pt>
    <dgm:pt modelId="{8A2327B8-6701-41ED-ABEB-4A7354201CB8}" type="pres">
      <dgm:prSet presAssocID="{97399471-9821-41B0-8810-332B236F09D8}" presName="hierRoot2" presStyleCnt="0">
        <dgm:presLayoutVars>
          <dgm:hierBranch/>
        </dgm:presLayoutVars>
      </dgm:prSet>
      <dgm:spPr/>
    </dgm:pt>
    <dgm:pt modelId="{9A106204-F286-4104-B390-56B2D16800E0}" type="pres">
      <dgm:prSet presAssocID="{97399471-9821-41B0-8810-332B236F09D8}" presName="rootComposite" presStyleCnt="0"/>
      <dgm:spPr/>
    </dgm:pt>
    <dgm:pt modelId="{625CD974-48A8-424D-AC2A-F5CF395805C7}" type="pres">
      <dgm:prSet presAssocID="{97399471-9821-41B0-8810-332B236F09D8}" presName="rootText" presStyleLbl="node2" presStyleIdx="2" presStyleCnt="4">
        <dgm:presLayoutVars>
          <dgm:chPref val="3"/>
        </dgm:presLayoutVars>
      </dgm:prSet>
      <dgm:spPr/>
    </dgm:pt>
    <dgm:pt modelId="{6051CF22-272F-40AA-9EE6-AE281F6B206A}" type="pres">
      <dgm:prSet presAssocID="{97399471-9821-41B0-8810-332B236F09D8}" presName="rootConnector" presStyleLbl="node2" presStyleIdx="2" presStyleCnt="4"/>
      <dgm:spPr/>
    </dgm:pt>
    <dgm:pt modelId="{2608E401-0FCA-4668-9209-D6FCCBA96A0D}" type="pres">
      <dgm:prSet presAssocID="{97399471-9821-41B0-8810-332B236F09D8}" presName="hierChild4" presStyleCnt="0"/>
      <dgm:spPr/>
    </dgm:pt>
    <dgm:pt modelId="{40715350-39AF-4BE9-8DE4-F3E831B31B09}" type="pres">
      <dgm:prSet presAssocID="{64FD96A7-B422-4F62-A9EA-51A69FAE8CC4}" presName="Name35" presStyleLbl="parChTrans1D3" presStyleIdx="2" presStyleCnt="4"/>
      <dgm:spPr/>
    </dgm:pt>
    <dgm:pt modelId="{8F6FA3B9-C80F-400E-8AA6-9DC7BB0A64E0}" type="pres">
      <dgm:prSet presAssocID="{64B23874-D409-4061-BCB8-FE258A0B01EB}" presName="hierRoot2" presStyleCnt="0">
        <dgm:presLayoutVars>
          <dgm:hierBranch val="init"/>
        </dgm:presLayoutVars>
      </dgm:prSet>
      <dgm:spPr/>
    </dgm:pt>
    <dgm:pt modelId="{0E6E0CFD-4744-4C03-8007-16F61B265A0B}" type="pres">
      <dgm:prSet presAssocID="{64B23874-D409-4061-BCB8-FE258A0B01EB}" presName="rootComposite" presStyleCnt="0"/>
      <dgm:spPr/>
    </dgm:pt>
    <dgm:pt modelId="{7ADE3741-4DF1-4A9B-93E8-C8C360A1B592}" type="pres">
      <dgm:prSet presAssocID="{64B23874-D409-4061-BCB8-FE258A0B01EB}" presName="rootText" presStyleLbl="node3" presStyleIdx="2" presStyleCnt="4">
        <dgm:presLayoutVars>
          <dgm:chPref val="3"/>
        </dgm:presLayoutVars>
      </dgm:prSet>
      <dgm:spPr/>
    </dgm:pt>
    <dgm:pt modelId="{E396F1BF-9466-482A-ACBA-13A4E568F435}" type="pres">
      <dgm:prSet presAssocID="{64B23874-D409-4061-BCB8-FE258A0B01EB}" presName="rootConnector" presStyleLbl="node3" presStyleIdx="2" presStyleCnt="4"/>
      <dgm:spPr/>
    </dgm:pt>
    <dgm:pt modelId="{4AB4C084-E2BA-4E2C-A0B6-94C7F4AF377D}" type="pres">
      <dgm:prSet presAssocID="{64B23874-D409-4061-BCB8-FE258A0B01EB}" presName="hierChild4" presStyleCnt="0"/>
      <dgm:spPr/>
    </dgm:pt>
    <dgm:pt modelId="{63612212-38E7-4F1C-83A9-E2F714198C44}" type="pres">
      <dgm:prSet presAssocID="{64B23874-D409-4061-BCB8-FE258A0B01EB}" presName="hierChild5" presStyleCnt="0"/>
      <dgm:spPr/>
    </dgm:pt>
    <dgm:pt modelId="{66C41849-C48A-4D4B-A462-1C62CF8EBF3E}" type="pres">
      <dgm:prSet presAssocID="{97399471-9821-41B0-8810-332B236F09D8}" presName="hierChild5" presStyleCnt="0"/>
      <dgm:spPr/>
    </dgm:pt>
    <dgm:pt modelId="{A12493A6-6B06-4A87-B4B4-AE4A165E8099}" type="pres">
      <dgm:prSet presAssocID="{F92A0AB2-1884-4242-96B5-FA08B57D5C1A}" presName="Name37" presStyleLbl="parChTrans1D2" presStyleIdx="3" presStyleCnt="4"/>
      <dgm:spPr/>
    </dgm:pt>
    <dgm:pt modelId="{1ACB4983-C5B7-49E0-ADC1-52BDFA50FE80}" type="pres">
      <dgm:prSet presAssocID="{276C3860-60CB-4695-A94F-53F5CD99DBDE}" presName="hierRoot2" presStyleCnt="0">
        <dgm:presLayoutVars>
          <dgm:hierBranch/>
        </dgm:presLayoutVars>
      </dgm:prSet>
      <dgm:spPr/>
    </dgm:pt>
    <dgm:pt modelId="{6D324CA4-F833-4009-B929-92E3B31E79D1}" type="pres">
      <dgm:prSet presAssocID="{276C3860-60CB-4695-A94F-53F5CD99DBDE}" presName="rootComposite" presStyleCnt="0"/>
      <dgm:spPr/>
    </dgm:pt>
    <dgm:pt modelId="{78F4C499-0870-48D0-BC78-4683025172BA}" type="pres">
      <dgm:prSet presAssocID="{276C3860-60CB-4695-A94F-53F5CD99DBDE}" presName="rootText" presStyleLbl="node2" presStyleIdx="3" presStyleCnt="4">
        <dgm:presLayoutVars>
          <dgm:chPref val="3"/>
        </dgm:presLayoutVars>
      </dgm:prSet>
      <dgm:spPr/>
    </dgm:pt>
    <dgm:pt modelId="{0774AD58-953A-4A02-9701-AEB40A597A4D}" type="pres">
      <dgm:prSet presAssocID="{276C3860-60CB-4695-A94F-53F5CD99DBDE}" presName="rootConnector" presStyleLbl="node2" presStyleIdx="3" presStyleCnt="4"/>
      <dgm:spPr/>
    </dgm:pt>
    <dgm:pt modelId="{C1AC969F-DE82-4BD5-B735-2884DA4DAD55}" type="pres">
      <dgm:prSet presAssocID="{276C3860-60CB-4695-A94F-53F5CD99DBDE}" presName="hierChild4" presStyleCnt="0"/>
      <dgm:spPr/>
    </dgm:pt>
    <dgm:pt modelId="{D47815F0-E066-46CF-B0AB-1F253C8F6557}" type="pres">
      <dgm:prSet presAssocID="{E549348A-5B00-4D02-9778-61AADE36E0A4}" presName="Name35" presStyleLbl="parChTrans1D3" presStyleIdx="3" presStyleCnt="4"/>
      <dgm:spPr/>
    </dgm:pt>
    <dgm:pt modelId="{B07D57D9-B7D1-4870-8096-E4B4D74D4F63}" type="pres">
      <dgm:prSet presAssocID="{4A711BE6-594B-42FE-97A4-CB32D8FBF9CA}" presName="hierRoot2" presStyleCnt="0">
        <dgm:presLayoutVars>
          <dgm:hierBranch val="init"/>
        </dgm:presLayoutVars>
      </dgm:prSet>
      <dgm:spPr/>
    </dgm:pt>
    <dgm:pt modelId="{25B04DC3-83A5-4D72-B944-9293E0D8E786}" type="pres">
      <dgm:prSet presAssocID="{4A711BE6-594B-42FE-97A4-CB32D8FBF9CA}" presName="rootComposite" presStyleCnt="0"/>
      <dgm:spPr/>
    </dgm:pt>
    <dgm:pt modelId="{6BED82F4-66D9-4EC9-B8B2-18CEBB794B1B}" type="pres">
      <dgm:prSet presAssocID="{4A711BE6-594B-42FE-97A4-CB32D8FBF9CA}" presName="rootText" presStyleLbl="node3" presStyleIdx="3" presStyleCnt="4">
        <dgm:presLayoutVars>
          <dgm:chPref val="3"/>
        </dgm:presLayoutVars>
      </dgm:prSet>
      <dgm:spPr/>
    </dgm:pt>
    <dgm:pt modelId="{713DAD21-1474-4F92-8B54-9C80B2B03DD5}" type="pres">
      <dgm:prSet presAssocID="{4A711BE6-594B-42FE-97A4-CB32D8FBF9CA}" presName="rootConnector" presStyleLbl="node3" presStyleIdx="3" presStyleCnt="4"/>
      <dgm:spPr/>
    </dgm:pt>
    <dgm:pt modelId="{B069E2CA-4ECF-4FB8-BF4D-2A0B57BF3ADA}" type="pres">
      <dgm:prSet presAssocID="{4A711BE6-594B-42FE-97A4-CB32D8FBF9CA}" presName="hierChild4" presStyleCnt="0"/>
      <dgm:spPr/>
    </dgm:pt>
    <dgm:pt modelId="{50F08DFF-BB7E-4C94-BA8D-CBB67921723F}" type="pres">
      <dgm:prSet presAssocID="{4A711BE6-594B-42FE-97A4-CB32D8FBF9CA}" presName="hierChild5" presStyleCnt="0"/>
      <dgm:spPr/>
    </dgm:pt>
    <dgm:pt modelId="{4BF56DA3-FB21-45E1-9D05-6D28FA70BA3F}" type="pres">
      <dgm:prSet presAssocID="{276C3860-60CB-4695-A94F-53F5CD99DBDE}" presName="hierChild5" presStyleCnt="0"/>
      <dgm:spPr/>
    </dgm:pt>
    <dgm:pt modelId="{32429675-02C4-41A1-B2C3-2DF4E1F9964E}" type="pres">
      <dgm:prSet presAssocID="{51A592E2-606A-4385-A1EE-313F38EF8C46}" presName="hierChild3" presStyleCnt="0"/>
      <dgm:spPr/>
    </dgm:pt>
  </dgm:ptLst>
  <dgm:cxnLst>
    <dgm:cxn modelId="{A602D205-7E55-4883-9257-DD504BDA7C18}" type="presOf" srcId="{64FD96A7-B422-4F62-A9EA-51A69FAE8CC4}" destId="{40715350-39AF-4BE9-8DE4-F3E831B31B09}" srcOrd="0" destOrd="0" presId="urn:microsoft.com/office/officeart/2005/8/layout/orgChart1"/>
    <dgm:cxn modelId="{4EFA6E17-4A7D-4273-BD82-6DCF9B60654B}" type="presOf" srcId="{29FC6E77-B3DE-4FFE-A357-6CFF3B4C99DD}" destId="{84F8F916-7BBE-46C4-A5EF-59E98C1EE1F1}" srcOrd="0" destOrd="0" presId="urn:microsoft.com/office/officeart/2005/8/layout/orgChart1"/>
    <dgm:cxn modelId="{6BB0A321-DA89-4572-ABCA-A48D11ED8281}" srcId="{97399471-9821-41B0-8810-332B236F09D8}" destId="{64B23874-D409-4061-BCB8-FE258A0B01EB}" srcOrd="0" destOrd="0" parTransId="{64FD96A7-B422-4F62-A9EA-51A69FAE8CC4}" sibTransId="{95DF24BB-A920-441A-B2BF-EFE032C0877D}"/>
    <dgm:cxn modelId="{BFB8BB2F-AA66-4A37-99F7-F0AEF40F3DEE}" type="presOf" srcId="{7468745D-CB8B-4645-AE8E-B2396CE10434}" destId="{E1197687-D608-4A81-A578-3A19D2C130CA}" srcOrd="0" destOrd="0" presId="urn:microsoft.com/office/officeart/2005/8/layout/orgChart1"/>
    <dgm:cxn modelId="{69C45430-C724-400F-AB76-8CDC9F29CD7C}" type="presOf" srcId="{1C9CA565-E374-4371-B3CE-377A6BACECB4}" destId="{16C9A703-ED24-43D0-9EBC-87D2DB1EC2B3}" srcOrd="0" destOrd="0" presId="urn:microsoft.com/office/officeart/2005/8/layout/orgChart1"/>
    <dgm:cxn modelId="{2E865A33-C1CA-4A4F-BA94-8E653A69F5F9}" type="presOf" srcId="{CF61BFB1-E48F-41BF-831C-FF8A29D0F55E}" destId="{ED4D7BB3-90A5-4B1D-880F-110523EEE275}" srcOrd="0" destOrd="0" presId="urn:microsoft.com/office/officeart/2005/8/layout/orgChart1"/>
    <dgm:cxn modelId="{4DD04438-9529-4E5E-9ADC-917F5A4053AC}" type="presOf" srcId="{039AA7A1-397F-43EA-A657-3FADD420144F}" destId="{55D276E8-0465-435A-B5E2-07A7121EEC12}" srcOrd="0" destOrd="0" presId="urn:microsoft.com/office/officeart/2005/8/layout/orgChart1"/>
    <dgm:cxn modelId="{80CE7A43-F5B0-4239-9439-6656EB58833D}" type="presOf" srcId="{29FC6E77-B3DE-4FFE-A357-6CFF3B4C99DD}" destId="{959E47B3-361E-4C40-AFF4-14870BA88E91}" srcOrd="1" destOrd="0" presId="urn:microsoft.com/office/officeart/2005/8/layout/orgChart1"/>
    <dgm:cxn modelId="{44672544-DEEA-4C51-B43A-EC753EC3D899}" type="presOf" srcId="{7BC70650-6E92-4094-880A-60F04D1549E1}" destId="{3A08BE2A-9863-4DF1-B680-06A076398FB8}" srcOrd="0" destOrd="0" presId="urn:microsoft.com/office/officeart/2005/8/layout/orgChart1"/>
    <dgm:cxn modelId="{C62D2547-4D7A-4875-B7AC-776CEC320D2B}" type="presOf" srcId="{51A592E2-606A-4385-A1EE-313F38EF8C46}" destId="{0443F10F-01A3-4320-8900-6D5349066A15}" srcOrd="0" destOrd="0" presId="urn:microsoft.com/office/officeart/2005/8/layout/orgChart1"/>
    <dgm:cxn modelId="{E36A9847-0828-43EF-8825-0F45B3D7ADAB}" type="presOf" srcId="{51A592E2-606A-4385-A1EE-313F38EF8C46}" destId="{AEAF2BA4-D935-41DA-B6B1-3265AA6BDD27}" srcOrd="1" destOrd="0" presId="urn:microsoft.com/office/officeart/2005/8/layout/orgChart1"/>
    <dgm:cxn modelId="{1D14B46C-FD66-425E-84A7-8CAC67846DD9}" srcId="{51A592E2-606A-4385-A1EE-313F38EF8C46}" destId="{97399471-9821-41B0-8810-332B236F09D8}" srcOrd="2" destOrd="0" parTransId="{CF61BFB1-E48F-41BF-831C-FF8A29D0F55E}" sibTransId="{D05361C8-1F32-49E7-A6E6-FE03F2C79175}"/>
    <dgm:cxn modelId="{3C09394D-7E10-45E7-A32A-E606C5504E1D}" type="presOf" srcId="{4A711BE6-594B-42FE-97A4-CB32D8FBF9CA}" destId="{6BED82F4-66D9-4EC9-B8B2-18CEBB794B1B}" srcOrd="0" destOrd="0" presId="urn:microsoft.com/office/officeart/2005/8/layout/orgChart1"/>
    <dgm:cxn modelId="{6F49BE6D-C604-4CE6-970F-0DC6970FABBB}" srcId="{03374480-3D90-4BB7-A1E6-ABE63803FC44}" destId="{51A592E2-606A-4385-A1EE-313F38EF8C46}" srcOrd="0" destOrd="0" parTransId="{954F1CE2-E8DE-4513-9134-EA6E5B2E5D2F}" sibTransId="{C2A78AB9-06D4-4995-AD5D-9C3A6E98167B}"/>
    <dgm:cxn modelId="{D3F8534E-9976-4C2E-BD1C-D2F955D94146}" srcId="{51A592E2-606A-4385-A1EE-313F38EF8C46}" destId="{29FC6E77-B3DE-4FFE-A357-6CFF3B4C99DD}" srcOrd="1" destOrd="0" parTransId="{7BC70650-6E92-4094-880A-60F04D1549E1}" sibTransId="{781FFDA0-68C9-4902-A432-FCE71396CD26}"/>
    <dgm:cxn modelId="{80EB5850-8385-4AA7-B093-85216DCD0C5E}" type="presOf" srcId="{1C9CA565-E374-4371-B3CE-377A6BACECB4}" destId="{7A567CD5-9E65-45FA-A190-A41B10C32275}" srcOrd="1" destOrd="0" presId="urn:microsoft.com/office/officeart/2005/8/layout/orgChart1"/>
    <dgm:cxn modelId="{BAF55151-22C4-4A84-8998-2CA6FD23365F}" type="presOf" srcId="{64B23874-D409-4061-BCB8-FE258A0B01EB}" destId="{7ADE3741-4DF1-4A9B-93E8-C8C360A1B592}" srcOrd="0" destOrd="0" presId="urn:microsoft.com/office/officeart/2005/8/layout/orgChart1"/>
    <dgm:cxn modelId="{4C084E79-AA96-4342-8DC4-31CF895F69FC}" srcId="{51A592E2-606A-4385-A1EE-313F38EF8C46}" destId="{B9D6792C-28B8-4316-B87A-D4D226C7810B}" srcOrd="0" destOrd="0" parTransId="{039AA7A1-397F-43EA-A657-3FADD420144F}" sibTransId="{97BF421E-015C-4884-852E-9323F316A495}"/>
    <dgm:cxn modelId="{8281C287-B379-463E-ADA3-754EF097F70B}" type="presOf" srcId="{64B23874-D409-4061-BCB8-FE258A0B01EB}" destId="{E396F1BF-9466-482A-ACBA-13A4E568F435}" srcOrd="1" destOrd="0" presId="urn:microsoft.com/office/officeart/2005/8/layout/orgChart1"/>
    <dgm:cxn modelId="{988E2295-3113-447B-A68F-298655DF74CF}" type="presOf" srcId="{B1D98B7E-6788-4803-B88C-F13BCC3205E6}" destId="{6C22939B-78A6-45F7-AF01-0D4A5A15BA01}" srcOrd="0" destOrd="0" presId="urn:microsoft.com/office/officeart/2005/8/layout/orgChart1"/>
    <dgm:cxn modelId="{F6EA5199-CACD-4041-8135-97CAE6924C47}" srcId="{29FC6E77-B3DE-4FFE-A357-6CFF3B4C99DD}" destId="{7468745D-CB8B-4645-AE8E-B2396CE10434}" srcOrd="0" destOrd="0" parTransId="{1F38F15B-273E-4CB2-8650-E64D8044154D}" sibTransId="{9DCA24B9-A7E0-41B1-8F8F-D7DFA316D27E}"/>
    <dgm:cxn modelId="{2D6C51AF-7253-4228-B388-E5801F0D8FCD}" type="presOf" srcId="{97399471-9821-41B0-8810-332B236F09D8}" destId="{6051CF22-272F-40AA-9EE6-AE281F6B206A}" srcOrd="1" destOrd="0" presId="urn:microsoft.com/office/officeart/2005/8/layout/orgChart1"/>
    <dgm:cxn modelId="{1CFD25B6-9CC3-48ED-A6E0-0791F1AD8C1B}" type="presOf" srcId="{B9D6792C-28B8-4316-B87A-D4D226C7810B}" destId="{D9C38DC3-0B6E-4C5A-8833-C71CF26B9F13}" srcOrd="0" destOrd="0" presId="urn:microsoft.com/office/officeart/2005/8/layout/orgChart1"/>
    <dgm:cxn modelId="{FA342CBD-FBAE-4D96-B202-0CBE3AC492E2}" type="presOf" srcId="{03374480-3D90-4BB7-A1E6-ABE63803FC44}" destId="{C5DC320E-8A2A-4A47-9402-03E60ED422F2}" srcOrd="0" destOrd="0" presId="urn:microsoft.com/office/officeart/2005/8/layout/orgChart1"/>
    <dgm:cxn modelId="{7F15D1C3-5B23-4A2E-91E4-3C0ED2F35F55}" type="presOf" srcId="{276C3860-60CB-4695-A94F-53F5CD99DBDE}" destId="{78F4C499-0870-48D0-BC78-4683025172BA}" srcOrd="0" destOrd="0" presId="urn:microsoft.com/office/officeart/2005/8/layout/orgChart1"/>
    <dgm:cxn modelId="{03B46BCA-9E49-489A-B617-96E7DC3DE540}" type="presOf" srcId="{F92A0AB2-1884-4242-96B5-FA08B57D5C1A}" destId="{A12493A6-6B06-4A87-B4B4-AE4A165E8099}" srcOrd="0" destOrd="0" presId="urn:microsoft.com/office/officeart/2005/8/layout/orgChart1"/>
    <dgm:cxn modelId="{6B844DCB-EC82-46B2-A20F-7FFC796DBB50}" srcId="{276C3860-60CB-4695-A94F-53F5CD99DBDE}" destId="{4A711BE6-594B-42FE-97A4-CB32D8FBF9CA}" srcOrd="0" destOrd="0" parTransId="{E549348A-5B00-4D02-9778-61AADE36E0A4}" sibTransId="{2BEC83FE-5654-4D86-9A8C-000AED288C68}"/>
    <dgm:cxn modelId="{D89314DA-8D95-4883-8730-FD77E3C4565F}" type="presOf" srcId="{E549348A-5B00-4D02-9778-61AADE36E0A4}" destId="{D47815F0-E066-46CF-B0AB-1F253C8F6557}" srcOrd="0" destOrd="0" presId="urn:microsoft.com/office/officeart/2005/8/layout/orgChart1"/>
    <dgm:cxn modelId="{8F3660DE-3FD9-4B75-B402-24F45A5BBF1A}" type="presOf" srcId="{4A711BE6-594B-42FE-97A4-CB32D8FBF9CA}" destId="{713DAD21-1474-4F92-8B54-9C80B2B03DD5}" srcOrd="1" destOrd="0" presId="urn:microsoft.com/office/officeart/2005/8/layout/orgChart1"/>
    <dgm:cxn modelId="{DB16F0E2-AE4E-458A-BBF7-0FB29D3E71D2}" type="presOf" srcId="{97399471-9821-41B0-8810-332B236F09D8}" destId="{625CD974-48A8-424D-AC2A-F5CF395805C7}" srcOrd="0" destOrd="0" presId="urn:microsoft.com/office/officeart/2005/8/layout/orgChart1"/>
    <dgm:cxn modelId="{E57A4DE3-1B42-462E-AF15-671FA080F0F0}" type="presOf" srcId="{B9D6792C-28B8-4316-B87A-D4D226C7810B}" destId="{83927F5F-A9AC-4090-98BA-85B1ED4EAA2D}" srcOrd="1" destOrd="0" presId="urn:microsoft.com/office/officeart/2005/8/layout/orgChart1"/>
    <dgm:cxn modelId="{C1997AE6-2147-41B9-9A94-35A8C0FD9978}" srcId="{51A592E2-606A-4385-A1EE-313F38EF8C46}" destId="{276C3860-60CB-4695-A94F-53F5CD99DBDE}" srcOrd="3" destOrd="0" parTransId="{F92A0AB2-1884-4242-96B5-FA08B57D5C1A}" sibTransId="{81809268-0AED-4F2F-87F1-A5797971DA8E}"/>
    <dgm:cxn modelId="{648FEAED-4D7B-4F0C-BCDA-B41B59734DC6}" type="presOf" srcId="{276C3860-60CB-4695-A94F-53F5CD99DBDE}" destId="{0774AD58-953A-4A02-9701-AEB40A597A4D}" srcOrd="1" destOrd="0" presId="urn:microsoft.com/office/officeart/2005/8/layout/orgChart1"/>
    <dgm:cxn modelId="{07B838FC-C1FC-4528-AF7F-EAA1D8CBB8B4}" type="presOf" srcId="{1F38F15B-273E-4CB2-8650-E64D8044154D}" destId="{35F1ADEE-074A-4B92-93E0-9641288E6EEF}" srcOrd="0" destOrd="0" presId="urn:microsoft.com/office/officeart/2005/8/layout/orgChart1"/>
    <dgm:cxn modelId="{80B8F3FC-292F-41D5-B80D-CE0A9AA224B6}" srcId="{B9D6792C-28B8-4316-B87A-D4D226C7810B}" destId="{1C9CA565-E374-4371-B3CE-377A6BACECB4}" srcOrd="0" destOrd="0" parTransId="{B1D98B7E-6788-4803-B88C-F13BCC3205E6}" sibTransId="{66735CB2-E5D8-4FA3-968B-EE53E9DE28CB}"/>
    <dgm:cxn modelId="{698CA0FE-3CF5-464A-B932-689B2A6EF22B}" type="presOf" srcId="{7468745D-CB8B-4645-AE8E-B2396CE10434}" destId="{C0032D5B-1137-4FA6-AC5A-E13FB272A2D5}" srcOrd="1" destOrd="0" presId="urn:microsoft.com/office/officeart/2005/8/layout/orgChart1"/>
    <dgm:cxn modelId="{E9968294-39B7-406F-B622-C53A61BA6365}" type="presParOf" srcId="{C5DC320E-8A2A-4A47-9402-03E60ED422F2}" destId="{9AE1C42F-FCBC-475A-8F93-7CEA006AE4C0}" srcOrd="0" destOrd="0" presId="urn:microsoft.com/office/officeart/2005/8/layout/orgChart1"/>
    <dgm:cxn modelId="{63CC8F79-1841-4C2A-B394-8AFDB71F5BC3}" type="presParOf" srcId="{9AE1C42F-FCBC-475A-8F93-7CEA006AE4C0}" destId="{A358A977-657B-4CF4-8A41-0CC3DE6D218F}" srcOrd="0" destOrd="0" presId="urn:microsoft.com/office/officeart/2005/8/layout/orgChart1"/>
    <dgm:cxn modelId="{9818D96E-4713-4BC2-91BF-4885F26B26C9}" type="presParOf" srcId="{A358A977-657B-4CF4-8A41-0CC3DE6D218F}" destId="{0443F10F-01A3-4320-8900-6D5349066A15}" srcOrd="0" destOrd="0" presId="urn:microsoft.com/office/officeart/2005/8/layout/orgChart1"/>
    <dgm:cxn modelId="{5E5AF208-B547-4D50-ABA5-DEF86B88D640}" type="presParOf" srcId="{A358A977-657B-4CF4-8A41-0CC3DE6D218F}" destId="{AEAF2BA4-D935-41DA-B6B1-3265AA6BDD27}" srcOrd="1" destOrd="0" presId="urn:microsoft.com/office/officeart/2005/8/layout/orgChart1"/>
    <dgm:cxn modelId="{BF7819FC-B42E-4CA6-AE0C-705E6F05CD25}" type="presParOf" srcId="{9AE1C42F-FCBC-475A-8F93-7CEA006AE4C0}" destId="{B8893B75-2ADE-4D91-B6C7-597BA010D115}" srcOrd="1" destOrd="0" presId="urn:microsoft.com/office/officeart/2005/8/layout/orgChart1"/>
    <dgm:cxn modelId="{66A4153D-6F4E-4E7C-B463-FED27922B7F0}" type="presParOf" srcId="{B8893B75-2ADE-4D91-B6C7-597BA010D115}" destId="{55D276E8-0465-435A-B5E2-07A7121EEC12}" srcOrd="0" destOrd="0" presId="urn:microsoft.com/office/officeart/2005/8/layout/orgChart1"/>
    <dgm:cxn modelId="{A9F3273C-F1F9-4CAB-BEEE-17A107F0F747}" type="presParOf" srcId="{B8893B75-2ADE-4D91-B6C7-597BA010D115}" destId="{082D7B2E-1265-46E3-A2A6-08405E2BD6E3}" srcOrd="1" destOrd="0" presId="urn:microsoft.com/office/officeart/2005/8/layout/orgChart1"/>
    <dgm:cxn modelId="{C08E713D-BB07-4E3A-804D-9F55FDDB8594}" type="presParOf" srcId="{082D7B2E-1265-46E3-A2A6-08405E2BD6E3}" destId="{342251EB-908E-4595-8748-D6B9EADC6644}" srcOrd="0" destOrd="0" presId="urn:microsoft.com/office/officeart/2005/8/layout/orgChart1"/>
    <dgm:cxn modelId="{66C82673-CA3F-404F-A44D-C8BB50A227A4}" type="presParOf" srcId="{342251EB-908E-4595-8748-D6B9EADC6644}" destId="{D9C38DC3-0B6E-4C5A-8833-C71CF26B9F13}" srcOrd="0" destOrd="0" presId="urn:microsoft.com/office/officeart/2005/8/layout/orgChart1"/>
    <dgm:cxn modelId="{914827AE-A5FF-47DD-87B8-68623905BFD5}" type="presParOf" srcId="{342251EB-908E-4595-8748-D6B9EADC6644}" destId="{83927F5F-A9AC-4090-98BA-85B1ED4EAA2D}" srcOrd="1" destOrd="0" presId="urn:microsoft.com/office/officeart/2005/8/layout/orgChart1"/>
    <dgm:cxn modelId="{982B259D-6D34-4D31-97D9-752BE3139741}" type="presParOf" srcId="{082D7B2E-1265-46E3-A2A6-08405E2BD6E3}" destId="{534F7950-FBDB-48F9-A04B-F85143ACF0A1}" srcOrd="1" destOrd="0" presId="urn:microsoft.com/office/officeart/2005/8/layout/orgChart1"/>
    <dgm:cxn modelId="{8B639319-1155-4185-BCF4-0999BF4F28F0}" type="presParOf" srcId="{534F7950-FBDB-48F9-A04B-F85143ACF0A1}" destId="{6C22939B-78A6-45F7-AF01-0D4A5A15BA01}" srcOrd="0" destOrd="0" presId="urn:microsoft.com/office/officeart/2005/8/layout/orgChart1"/>
    <dgm:cxn modelId="{117C3246-72CD-4C2A-BD98-E2568E9A3C1B}" type="presParOf" srcId="{534F7950-FBDB-48F9-A04B-F85143ACF0A1}" destId="{14CEA2C4-8991-4896-B00B-455C082D1FC9}" srcOrd="1" destOrd="0" presId="urn:microsoft.com/office/officeart/2005/8/layout/orgChart1"/>
    <dgm:cxn modelId="{AB086200-6819-44D3-9CF3-5A0BB7988671}" type="presParOf" srcId="{14CEA2C4-8991-4896-B00B-455C082D1FC9}" destId="{A194D2E8-D8A0-4099-9EE9-6D2279FC69FB}" srcOrd="0" destOrd="0" presId="urn:microsoft.com/office/officeart/2005/8/layout/orgChart1"/>
    <dgm:cxn modelId="{B7F0616A-A00B-4734-911D-E75AFB6F0FB8}" type="presParOf" srcId="{A194D2E8-D8A0-4099-9EE9-6D2279FC69FB}" destId="{16C9A703-ED24-43D0-9EBC-87D2DB1EC2B3}" srcOrd="0" destOrd="0" presId="urn:microsoft.com/office/officeart/2005/8/layout/orgChart1"/>
    <dgm:cxn modelId="{813FDC21-41E5-4C40-BF22-8250AB9F0CA6}" type="presParOf" srcId="{A194D2E8-D8A0-4099-9EE9-6D2279FC69FB}" destId="{7A567CD5-9E65-45FA-A190-A41B10C32275}" srcOrd="1" destOrd="0" presId="urn:microsoft.com/office/officeart/2005/8/layout/orgChart1"/>
    <dgm:cxn modelId="{E4D962DB-7B52-442B-A703-B212EB69E8AB}" type="presParOf" srcId="{14CEA2C4-8991-4896-B00B-455C082D1FC9}" destId="{015A6F53-A1F3-41E0-87FB-1E87F94D58C0}" srcOrd="1" destOrd="0" presId="urn:microsoft.com/office/officeart/2005/8/layout/orgChart1"/>
    <dgm:cxn modelId="{6CA0F893-08F7-4AA8-B529-BB32A90F25DD}" type="presParOf" srcId="{14CEA2C4-8991-4896-B00B-455C082D1FC9}" destId="{648F863C-E92F-4D93-A2B9-5EF30F6637CB}" srcOrd="2" destOrd="0" presId="urn:microsoft.com/office/officeart/2005/8/layout/orgChart1"/>
    <dgm:cxn modelId="{059194F0-BDC0-4E2F-9AA9-0DA2D99F6CFB}" type="presParOf" srcId="{082D7B2E-1265-46E3-A2A6-08405E2BD6E3}" destId="{BBEB7DB4-826C-4BC8-9A61-B9A32CA7A71D}" srcOrd="2" destOrd="0" presId="urn:microsoft.com/office/officeart/2005/8/layout/orgChart1"/>
    <dgm:cxn modelId="{1D84FB75-7C72-4F7F-B571-3C764223B55E}" type="presParOf" srcId="{B8893B75-2ADE-4D91-B6C7-597BA010D115}" destId="{3A08BE2A-9863-4DF1-B680-06A076398FB8}" srcOrd="2" destOrd="0" presId="urn:microsoft.com/office/officeart/2005/8/layout/orgChart1"/>
    <dgm:cxn modelId="{AB2CDBE2-5B80-49A0-A54A-DB6346108F87}" type="presParOf" srcId="{B8893B75-2ADE-4D91-B6C7-597BA010D115}" destId="{CC02277C-C2AA-42E0-A1BD-6CE899B2737E}" srcOrd="3" destOrd="0" presId="urn:microsoft.com/office/officeart/2005/8/layout/orgChart1"/>
    <dgm:cxn modelId="{4F5925A6-6083-4F9C-AECE-C9EBB96322BD}" type="presParOf" srcId="{CC02277C-C2AA-42E0-A1BD-6CE899B2737E}" destId="{498DA8CB-16A4-491B-989D-DC559B85E0FE}" srcOrd="0" destOrd="0" presId="urn:microsoft.com/office/officeart/2005/8/layout/orgChart1"/>
    <dgm:cxn modelId="{FC528255-F450-440A-9976-5BB55C1AACAD}" type="presParOf" srcId="{498DA8CB-16A4-491B-989D-DC559B85E0FE}" destId="{84F8F916-7BBE-46C4-A5EF-59E98C1EE1F1}" srcOrd="0" destOrd="0" presId="urn:microsoft.com/office/officeart/2005/8/layout/orgChart1"/>
    <dgm:cxn modelId="{418BFDA6-08B8-4147-986A-9B26F08886A8}" type="presParOf" srcId="{498DA8CB-16A4-491B-989D-DC559B85E0FE}" destId="{959E47B3-361E-4C40-AFF4-14870BA88E91}" srcOrd="1" destOrd="0" presId="urn:microsoft.com/office/officeart/2005/8/layout/orgChart1"/>
    <dgm:cxn modelId="{CFEBB3F5-A21C-44AE-9269-E7E8B063E4DD}" type="presParOf" srcId="{CC02277C-C2AA-42E0-A1BD-6CE899B2737E}" destId="{3050AFF3-EACF-4A9C-8947-526E74748A3E}" srcOrd="1" destOrd="0" presId="urn:microsoft.com/office/officeart/2005/8/layout/orgChart1"/>
    <dgm:cxn modelId="{E683A008-0098-48BF-A718-4CC2C6575ACD}" type="presParOf" srcId="{3050AFF3-EACF-4A9C-8947-526E74748A3E}" destId="{35F1ADEE-074A-4B92-93E0-9641288E6EEF}" srcOrd="0" destOrd="0" presId="urn:microsoft.com/office/officeart/2005/8/layout/orgChart1"/>
    <dgm:cxn modelId="{4E24CE06-8635-48F3-8C59-333E6A9528F4}" type="presParOf" srcId="{3050AFF3-EACF-4A9C-8947-526E74748A3E}" destId="{E7AB4E73-10AE-4D8C-ABF1-68A6BC07F4E3}" srcOrd="1" destOrd="0" presId="urn:microsoft.com/office/officeart/2005/8/layout/orgChart1"/>
    <dgm:cxn modelId="{9B3121F5-E22E-4E7B-9DE6-1C27A757D236}" type="presParOf" srcId="{E7AB4E73-10AE-4D8C-ABF1-68A6BC07F4E3}" destId="{9C83386D-10FC-4388-9002-F566E1B6D63D}" srcOrd="0" destOrd="0" presId="urn:microsoft.com/office/officeart/2005/8/layout/orgChart1"/>
    <dgm:cxn modelId="{FFC85295-272A-42AB-8380-AAFF99FDFEB7}" type="presParOf" srcId="{9C83386D-10FC-4388-9002-F566E1B6D63D}" destId="{E1197687-D608-4A81-A578-3A19D2C130CA}" srcOrd="0" destOrd="0" presId="urn:microsoft.com/office/officeart/2005/8/layout/orgChart1"/>
    <dgm:cxn modelId="{BDF1D485-B759-4A84-BC5D-3D99AAC13314}" type="presParOf" srcId="{9C83386D-10FC-4388-9002-F566E1B6D63D}" destId="{C0032D5B-1137-4FA6-AC5A-E13FB272A2D5}" srcOrd="1" destOrd="0" presId="urn:microsoft.com/office/officeart/2005/8/layout/orgChart1"/>
    <dgm:cxn modelId="{A40B359E-C351-4100-8902-C009AD06C679}" type="presParOf" srcId="{E7AB4E73-10AE-4D8C-ABF1-68A6BC07F4E3}" destId="{1B42F7FD-7D4B-4D87-8E7B-445CC6AC632C}" srcOrd="1" destOrd="0" presId="urn:microsoft.com/office/officeart/2005/8/layout/orgChart1"/>
    <dgm:cxn modelId="{F611949D-0ACB-4456-AD3C-0AE3EFA633B3}" type="presParOf" srcId="{E7AB4E73-10AE-4D8C-ABF1-68A6BC07F4E3}" destId="{8E7B829F-0F05-4BD3-8B13-BE7F50E0801F}" srcOrd="2" destOrd="0" presId="urn:microsoft.com/office/officeart/2005/8/layout/orgChart1"/>
    <dgm:cxn modelId="{E76FA774-F46E-4C99-9462-6E62E6BE4D0E}" type="presParOf" srcId="{CC02277C-C2AA-42E0-A1BD-6CE899B2737E}" destId="{00D10048-5387-4142-BCCF-60DE63897834}" srcOrd="2" destOrd="0" presId="urn:microsoft.com/office/officeart/2005/8/layout/orgChart1"/>
    <dgm:cxn modelId="{7611154F-CB3C-4EA4-9702-59A1B625B711}" type="presParOf" srcId="{B8893B75-2ADE-4D91-B6C7-597BA010D115}" destId="{ED4D7BB3-90A5-4B1D-880F-110523EEE275}" srcOrd="4" destOrd="0" presId="urn:microsoft.com/office/officeart/2005/8/layout/orgChart1"/>
    <dgm:cxn modelId="{B1F31C08-B1B6-4759-8DB5-2BBCAC702CE2}" type="presParOf" srcId="{B8893B75-2ADE-4D91-B6C7-597BA010D115}" destId="{8A2327B8-6701-41ED-ABEB-4A7354201CB8}" srcOrd="5" destOrd="0" presId="urn:microsoft.com/office/officeart/2005/8/layout/orgChart1"/>
    <dgm:cxn modelId="{ECCA8BBB-1F81-4535-AC3C-9D6F5B790B14}" type="presParOf" srcId="{8A2327B8-6701-41ED-ABEB-4A7354201CB8}" destId="{9A106204-F286-4104-B390-56B2D16800E0}" srcOrd="0" destOrd="0" presId="urn:microsoft.com/office/officeart/2005/8/layout/orgChart1"/>
    <dgm:cxn modelId="{53D0D955-DFBA-4F3F-BC14-B5DA6E8167A9}" type="presParOf" srcId="{9A106204-F286-4104-B390-56B2D16800E0}" destId="{625CD974-48A8-424D-AC2A-F5CF395805C7}" srcOrd="0" destOrd="0" presId="urn:microsoft.com/office/officeart/2005/8/layout/orgChart1"/>
    <dgm:cxn modelId="{09258923-F117-4393-A9FC-F008C004ED5B}" type="presParOf" srcId="{9A106204-F286-4104-B390-56B2D16800E0}" destId="{6051CF22-272F-40AA-9EE6-AE281F6B206A}" srcOrd="1" destOrd="0" presId="urn:microsoft.com/office/officeart/2005/8/layout/orgChart1"/>
    <dgm:cxn modelId="{DAD8A903-C4DD-4159-8940-78A63F94A859}" type="presParOf" srcId="{8A2327B8-6701-41ED-ABEB-4A7354201CB8}" destId="{2608E401-0FCA-4668-9209-D6FCCBA96A0D}" srcOrd="1" destOrd="0" presId="urn:microsoft.com/office/officeart/2005/8/layout/orgChart1"/>
    <dgm:cxn modelId="{7BA3501B-2600-431B-A358-DDBCED864052}" type="presParOf" srcId="{2608E401-0FCA-4668-9209-D6FCCBA96A0D}" destId="{40715350-39AF-4BE9-8DE4-F3E831B31B09}" srcOrd="0" destOrd="0" presId="urn:microsoft.com/office/officeart/2005/8/layout/orgChart1"/>
    <dgm:cxn modelId="{434C0EBA-5EEB-4F9D-B4A5-19FBDD1219AC}" type="presParOf" srcId="{2608E401-0FCA-4668-9209-D6FCCBA96A0D}" destId="{8F6FA3B9-C80F-400E-8AA6-9DC7BB0A64E0}" srcOrd="1" destOrd="0" presId="urn:microsoft.com/office/officeart/2005/8/layout/orgChart1"/>
    <dgm:cxn modelId="{63C9B410-88C0-4B10-B55E-BDC9F3FFC9A6}" type="presParOf" srcId="{8F6FA3B9-C80F-400E-8AA6-9DC7BB0A64E0}" destId="{0E6E0CFD-4744-4C03-8007-16F61B265A0B}" srcOrd="0" destOrd="0" presId="urn:microsoft.com/office/officeart/2005/8/layout/orgChart1"/>
    <dgm:cxn modelId="{E9271C2D-800A-43C8-8821-D574B4908D65}" type="presParOf" srcId="{0E6E0CFD-4744-4C03-8007-16F61B265A0B}" destId="{7ADE3741-4DF1-4A9B-93E8-C8C360A1B592}" srcOrd="0" destOrd="0" presId="urn:microsoft.com/office/officeart/2005/8/layout/orgChart1"/>
    <dgm:cxn modelId="{DC6F46BE-BEF3-40DA-A0C4-E597A1D6B32B}" type="presParOf" srcId="{0E6E0CFD-4744-4C03-8007-16F61B265A0B}" destId="{E396F1BF-9466-482A-ACBA-13A4E568F435}" srcOrd="1" destOrd="0" presId="urn:microsoft.com/office/officeart/2005/8/layout/orgChart1"/>
    <dgm:cxn modelId="{603ADBCB-F562-4309-A9ED-9274153898C4}" type="presParOf" srcId="{8F6FA3B9-C80F-400E-8AA6-9DC7BB0A64E0}" destId="{4AB4C084-E2BA-4E2C-A0B6-94C7F4AF377D}" srcOrd="1" destOrd="0" presId="urn:microsoft.com/office/officeart/2005/8/layout/orgChart1"/>
    <dgm:cxn modelId="{08219CC5-E09C-4786-A224-CA1A92A401D9}" type="presParOf" srcId="{8F6FA3B9-C80F-400E-8AA6-9DC7BB0A64E0}" destId="{63612212-38E7-4F1C-83A9-E2F714198C44}" srcOrd="2" destOrd="0" presId="urn:microsoft.com/office/officeart/2005/8/layout/orgChart1"/>
    <dgm:cxn modelId="{A308D0B1-3BA1-400D-BCE9-33AF9F39E34A}" type="presParOf" srcId="{8A2327B8-6701-41ED-ABEB-4A7354201CB8}" destId="{66C41849-C48A-4D4B-A462-1C62CF8EBF3E}" srcOrd="2" destOrd="0" presId="urn:microsoft.com/office/officeart/2005/8/layout/orgChart1"/>
    <dgm:cxn modelId="{2897B427-4E26-4E0F-A8A4-EC3FC05F50AE}" type="presParOf" srcId="{B8893B75-2ADE-4D91-B6C7-597BA010D115}" destId="{A12493A6-6B06-4A87-B4B4-AE4A165E8099}" srcOrd="6" destOrd="0" presId="urn:microsoft.com/office/officeart/2005/8/layout/orgChart1"/>
    <dgm:cxn modelId="{C4FD20EF-4C36-4876-9421-0273EF27564A}" type="presParOf" srcId="{B8893B75-2ADE-4D91-B6C7-597BA010D115}" destId="{1ACB4983-C5B7-49E0-ADC1-52BDFA50FE80}" srcOrd="7" destOrd="0" presId="urn:microsoft.com/office/officeart/2005/8/layout/orgChart1"/>
    <dgm:cxn modelId="{45CB11C0-436B-49AB-A09D-1F928FEA928F}" type="presParOf" srcId="{1ACB4983-C5B7-49E0-ADC1-52BDFA50FE80}" destId="{6D324CA4-F833-4009-B929-92E3B31E79D1}" srcOrd="0" destOrd="0" presId="urn:microsoft.com/office/officeart/2005/8/layout/orgChart1"/>
    <dgm:cxn modelId="{5C61A368-510E-44BB-A7D6-C94F0F640E3C}" type="presParOf" srcId="{6D324CA4-F833-4009-B929-92E3B31E79D1}" destId="{78F4C499-0870-48D0-BC78-4683025172BA}" srcOrd="0" destOrd="0" presId="urn:microsoft.com/office/officeart/2005/8/layout/orgChart1"/>
    <dgm:cxn modelId="{4B7522B8-9B0D-447F-81AE-1BF7B554F2FB}" type="presParOf" srcId="{6D324CA4-F833-4009-B929-92E3B31E79D1}" destId="{0774AD58-953A-4A02-9701-AEB40A597A4D}" srcOrd="1" destOrd="0" presId="urn:microsoft.com/office/officeart/2005/8/layout/orgChart1"/>
    <dgm:cxn modelId="{4EA0115F-7021-4350-B478-4C8BDB874402}" type="presParOf" srcId="{1ACB4983-C5B7-49E0-ADC1-52BDFA50FE80}" destId="{C1AC969F-DE82-4BD5-B735-2884DA4DAD55}" srcOrd="1" destOrd="0" presId="urn:microsoft.com/office/officeart/2005/8/layout/orgChart1"/>
    <dgm:cxn modelId="{4ECF9AAD-1B3C-4FD9-BFD3-F04305CD63C6}" type="presParOf" srcId="{C1AC969F-DE82-4BD5-B735-2884DA4DAD55}" destId="{D47815F0-E066-46CF-B0AB-1F253C8F6557}" srcOrd="0" destOrd="0" presId="urn:microsoft.com/office/officeart/2005/8/layout/orgChart1"/>
    <dgm:cxn modelId="{CF4ADE59-961D-4A3E-886E-B86561ED1D2A}" type="presParOf" srcId="{C1AC969F-DE82-4BD5-B735-2884DA4DAD55}" destId="{B07D57D9-B7D1-4870-8096-E4B4D74D4F63}" srcOrd="1" destOrd="0" presId="urn:microsoft.com/office/officeart/2005/8/layout/orgChart1"/>
    <dgm:cxn modelId="{913C1903-91E0-4CC0-8430-2CBB33E108D3}" type="presParOf" srcId="{B07D57D9-B7D1-4870-8096-E4B4D74D4F63}" destId="{25B04DC3-83A5-4D72-B944-9293E0D8E786}" srcOrd="0" destOrd="0" presId="urn:microsoft.com/office/officeart/2005/8/layout/orgChart1"/>
    <dgm:cxn modelId="{D002D767-E792-4E29-8FFA-4AE81D50F92F}" type="presParOf" srcId="{25B04DC3-83A5-4D72-B944-9293E0D8E786}" destId="{6BED82F4-66D9-4EC9-B8B2-18CEBB794B1B}" srcOrd="0" destOrd="0" presId="urn:microsoft.com/office/officeart/2005/8/layout/orgChart1"/>
    <dgm:cxn modelId="{49F395F4-49E7-4692-906E-E7E25C08CED2}" type="presParOf" srcId="{25B04DC3-83A5-4D72-B944-9293E0D8E786}" destId="{713DAD21-1474-4F92-8B54-9C80B2B03DD5}" srcOrd="1" destOrd="0" presId="urn:microsoft.com/office/officeart/2005/8/layout/orgChart1"/>
    <dgm:cxn modelId="{AC89D732-15F6-4385-994B-F9FC94B66DB9}" type="presParOf" srcId="{B07D57D9-B7D1-4870-8096-E4B4D74D4F63}" destId="{B069E2CA-4ECF-4FB8-BF4D-2A0B57BF3ADA}" srcOrd="1" destOrd="0" presId="urn:microsoft.com/office/officeart/2005/8/layout/orgChart1"/>
    <dgm:cxn modelId="{9B742978-89A8-4CD3-B203-850C2489A69F}" type="presParOf" srcId="{B07D57D9-B7D1-4870-8096-E4B4D74D4F63}" destId="{50F08DFF-BB7E-4C94-BA8D-CBB67921723F}" srcOrd="2" destOrd="0" presId="urn:microsoft.com/office/officeart/2005/8/layout/orgChart1"/>
    <dgm:cxn modelId="{FDD629A4-0AED-495C-914B-0ABCD54166ED}" type="presParOf" srcId="{1ACB4983-C5B7-49E0-ADC1-52BDFA50FE80}" destId="{4BF56DA3-FB21-45E1-9D05-6D28FA70BA3F}" srcOrd="2" destOrd="0" presId="urn:microsoft.com/office/officeart/2005/8/layout/orgChart1"/>
    <dgm:cxn modelId="{EA4FC2FF-EEFB-4EB4-9B11-EC9F4FAC0DEF}" type="presParOf" srcId="{9AE1C42F-FCBC-475A-8F93-7CEA006AE4C0}" destId="{32429675-02C4-41A1-B2C3-2DF4E1F9964E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47815F0-E066-46CF-B0AB-1F253C8F6557}">
      <dsp:nvSpPr>
        <dsp:cNvPr id="0" name=""/>
        <dsp:cNvSpPr/>
      </dsp:nvSpPr>
      <dsp:spPr>
        <a:xfrm>
          <a:off x="7856852" y="2607876"/>
          <a:ext cx="91440" cy="4015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01592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2493A6-6B06-4A87-B4B4-AE4A165E8099}">
      <dsp:nvSpPr>
        <dsp:cNvPr id="0" name=""/>
        <dsp:cNvSpPr/>
      </dsp:nvSpPr>
      <dsp:spPr>
        <a:xfrm>
          <a:off x="4431665" y="1250110"/>
          <a:ext cx="3470907" cy="4015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0796"/>
              </a:lnTo>
              <a:lnTo>
                <a:pt x="3470907" y="200796"/>
              </a:lnTo>
              <a:lnTo>
                <a:pt x="3470907" y="401592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715350-39AF-4BE9-8DE4-F3E831B31B09}">
      <dsp:nvSpPr>
        <dsp:cNvPr id="0" name=""/>
        <dsp:cNvSpPr/>
      </dsp:nvSpPr>
      <dsp:spPr>
        <a:xfrm>
          <a:off x="5542914" y="2607876"/>
          <a:ext cx="91440" cy="4015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01592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4D7BB3-90A5-4B1D-880F-110523EEE275}">
      <dsp:nvSpPr>
        <dsp:cNvPr id="0" name=""/>
        <dsp:cNvSpPr/>
      </dsp:nvSpPr>
      <dsp:spPr>
        <a:xfrm>
          <a:off x="4431665" y="1250110"/>
          <a:ext cx="1156969" cy="4015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0796"/>
              </a:lnTo>
              <a:lnTo>
                <a:pt x="1156969" y="200796"/>
              </a:lnTo>
              <a:lnTo>
                <a:pt x="1156969" y="401592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5F1ADEE-074A-4B92-93E0-9641288E6EEF}">
      <dsp:nvSpPr>
        <dsp:cNvPr id="0" name=""/>
        <dsp:cNvSpPr/>
      </dsp:nvSpPr>
      <dsp:spPr>
        <a:xfrm>
          <a:off x="3228975" y="2607876"/>
          <a:ext cx="91440" cy="4015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01592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A08BE2A-9863-4DF1-B680-06A076398FB8}">
      <dsp:nvSpPr>
        <dsp:cNvPr id="0" name=""/>
        <dsp:cNvSpPr/>
      </dsp:nvSpPr>
      <dsp:spPr>
        <a:xfrm>
          <a:off x="3274695" y="1250110"/>
          <a:ext cx="1156969" cy="401592"/>
        </a:xfrm>
        <a:custGeom>
          <a:avLst/>
          <a:gdLst/>
          <a:ahLst/>
          <a:cxnLst/>
          <a:rect l="0" t="0" r="0" b="0"/>
          <a:pathLst>
            <a:path>
              <a:moveTo>
                <a:pt x="1156969" y="0"/>
              </a:moveTo>
              <a:lnTo>
                <a:pt x="1156969" y="200796"/>
              </a:lnTo>
              <a:lnTo>
                <a:pt x="0" y="200796"/>
              </a:lnTo>
              <a:lnTo>
                <a:pt x="0" y="401592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C22939B-78A6-45F7-AF01-0D4A5A15BA01}">
      <dsp:nvSpPr>
        <dsp:cNvPr id="0" name=""/>
        <dsp:cNvSpPr/>
      </dsp:nvSpPr>
      <dsp:spPr>
        <a:xfrm>
          <a:off x="915037" y="2607876"/>
          <a:ext cx="91440" cy="4015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01592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5D276E8-0465-435A-B5E2-07A7121EEC12}">
      <dsp:nvSpPr>
        <dsp:cNvPr id="0" name=""/>
        <dsp:cNvSpPr/>
      </dsp:nvSpPr>
      <dsp:spPr>
        <a:xfrm>
          <a:off x="960757" y="1250110"/>
          <a:ext cx="3470907" cy="401592"/>
        </a:xfrm>
        <a:custGeom>
          <a:avLst/>
          <a:gdLst/>
          <a:ahLst/>
          <a:cxnLst/>
          <a:rect l="0" t="0" r="0" b="0"/>
          <a:pathLst>
            <a:path>
              <a:moveTo>
                <a:pt x="3470907" y="0"/>
              </a:moveTo>
              <a:lnTo>
                <a:pt x="3470907" y="200796"/>
              </a:lnTo>
              <a:lnTo>
                <a:pt x="0" y="200796"/>
              </a:lnTo>
              <a:lnTo>
                <a:pt x="0" y="401592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43F10F-01A3-4320-8900-6D5349066A15}">
      <dsp:nvSpPr>
        <dsp:cNvPr id="0" name=""/>
        <dsp:cNvSpPr/>
      </dsp:nvSpPr>
      <dsp:spPr>
        <a:xfrm>
          <a:off x="3475492" y="293938"/>
          <a:ext cx="1912345" cy="956172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/>
            <a:t>Only very low certainty evidence is available for all important outcomes necessary for shared decision making</a:t>
          </a:r>
          <a:r>
            <a:rPr lang="en-GB" sz="1300" kern="1200" baseline="30000"/>
            <a:t>1</a:t>
          </a:r>
        </a:p>
      </dsp:txBody>
      <dsp:txXfrm>
        <a:off x="3475492" y="293938"/>
        <a:ext cx="1912345" cy="956172"/>
      </dsp:txXfrm>
    </dsp:sp>
    <dsp:sp modelId="{D9C38DC3-0B6E-4C5A-8833-C71CF26B9F13}">
      <dsp:nvSpPr>
        <dsp:cNvPr id="0" name=""/>
        <dsp:cNvSpPr/>
      </dsp:nvSpPr>
      <dsp:spPr>
        <a:xfrm>
          <a:off x="4584" y="1651703"/>
          <a:ext cx="1912345" cy="956172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/>
            <a:t>Clinically important benefits without clinically important harms</a:t>
          </a:r>
        </a:p>
      </dsp:txBody>
      <dsp:txXfrm>
        <a:off x="4584" y="1651703"/>
        <a:ext cx="1912345" cy="956172"/>
      </dsp:txXfrm>
    </dsp:sp>
    <dsp:sp modelId="{16C9A703-ED24-43D0-9EBC-87D2DB1EC2B3}">
      <dsp:nvSpPr>
        <dsp:cNvPr id="0" name=""/>
        <dsp:cNvSpPr/>
      </dsp:nvSpPr>
      <dsp:spPr>
        <a:xfrm>
          <a:off x="4584" y="3009469"/>
          <a:ext cx="1912345" cy="956172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/>
            <a:t>There is only very low certainty evidence about the effect of the intervention on the health of patients/people</a:t>
          </a:r>
        </a:p>
      </dsp:txBody>
      <dsp:txXfrm>
        <a:off x="4584" y="3009469"/>
        <a:ext cx="1912345" cy="956172"/>
      </dsp:txXfrm>
    </dsp:sp>
    <dsp:sp modelId="{84F8F916-7BBE-46C4-A5EF-59E98C1EE1F1}">
      <dsp:nvSpPr>
        <dsp:cNvPr id="0" name=""/>
        <dsp:cNvSpPr/>
      </dsp:nvSpPr>
      <dsp:spPr>
        <a:xfrm>
          <a:off x="2318523" y="1651703"/>
          <a:ext cx="1912345" cy="956172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/>
            <a:t>Clinically important harms without clinically important benefits</a:t>
          </a:r>
        </a:p>
      </dsp:txBody>
      <dsp:txXfrm>
        <a:off x="2318523" y="1651703"/>
        <a:ext cx="1912345" cy="956172"/>
      </dsp:txXfrm>
    </dsp:sp>
    <dsp:sp modelId="{E1197687-D608-4A81-A578-3A19D2C130CA}">
      <dsp:nvSpPr>
        <dsp:cNvPr id="0" name=""/>
        <dsp:cNvSpPr/>
      </dsp:nvSpPr>
      <dsp:spPr>
        <a:xfrm>
          <a:off x="2318523" y="3009469"/>
          <a:ext cx="1912345" cy="956172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/>
            <a:t>There is only very low certainty evidence about the effect of the intervention on the health of patients/people</a:t>
          </a:r>
        </a:p>
      </dsp:txBody>
      <dsp:txXfrm>
        <a:off x="2318523" y="3009469"/>
        <a:ext cx="1912345" cy="956172"/>
      </dsp:txXfrm>
    </dsp:sp>
    <dsp:sp modelId="{625CD974-48A8-424D-AC2A-F5CF395805C7}">
      <dsp:nvSpPr>
        <dsp:cNvPr id="0" name=""/>
        <dsp:cNvSpPr/>
      </dsp:nvSpPr>
      <dsp:spPr>
        <a:xfrm>
          <a:off x="4632461" y="1651703"/>
          <a:ext cx="1912345" cy="956172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/>
            <a:t>Clinically important benefits for some outcomes and clinically important harms for others</a:t>
          </a:r>
        </a:p>
      </dsp:txBody>
      <dsp:txXfrm>
        <a:off x="4632461" y="1651703"/>
        <a:ext cx="1912345" cy="956172"/>
      </dsp:txXfrm>
    </dsp:sp>
    <dsp:sp modelId="{7ADE3741-4DF1-4A9B-93E8-C8C360A1B592}">
      <dsp:nvSpPr>
        <dsp:cNvPr id="0" name=""/>
        <dsp:cNvSpPr/>
      </dsp:nvSpPr>
      <dsp:spPr>
        <a:xfrm>
          <a:off x="4632461" y="3009469"/>
          <a:ext cx="1912345" cy="956172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/>
            <a:t>There is only very low certainty evidence about the effect of the intervention on the health of patients/people</a:t>
          </a:r>
        </a:p>
      </dsp:txBody>
      <dsp:txXfrm>
        <a:off x="4632461" y="3009469"/>
        <a:ext cx="1912345" cy="956172"/>
      </dsp:txXfrm>
    </dsp:sp>
    <dsp:sp modelId="{78F4C499-0870-48D0-BC78-4683025172BA}">
      <dsp:nvSpPr>
        <dsp:cNvPr id="0" name=""/>
        <dsp:cNvSpPr/>
      </dsp:nvSpPr>
      <dsp:spPr>
        <a:xfrm>
          <a:off x="6946399" y="1651703"/>
          <a:ext cx="1912345" cy="956172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/>
            <a:t>No clinically important benefits or harms</a:t>
          </a:r>
        </a:p>
      </dsp:txBody>
      <dsp:txXfrm>
        <a:off x="6946399" y="1651703"/>
        <a:ext cx="1912345" cy="956172"/>
      </dsp:txXfrm>
    </dsp:sp>
    <dsp:sp modelId="{6BED82F4-66D9-4EC9-B8B2-18CEBB794B1B}">
      <dsp:nvSpPr>
        <dsp:cNvPr id="0" name=""/>
        <dsp:cNvSpPr/>
      </dsp:nvSpPr>
      <dsp:spPr>
        <a:xfrm>
          <a:off x="6946399" y="3009469"/>
          <a:ext cx="1912345" cy="956172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/>
            <a:t>There is only very low certainty evidence about the effect of the intervention on the health of patients/people</a:t>
          </a:r>
        </a:p>
      </dsp:txBody>
      <dsp:txXfrm>
        <a:off x="6946399" y="3009469"/>
        <a:ext cx="1912345" cy="95617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3</cp:revision>
  <dcterms:created xsi:type="dcterms:W3CDTF">2024-06-01T07:11:00Z</dcterms:created>
  <dcterms:modified xsi:type="dcterms:W3CDTF">2024-06-01T07:11:00Z</dcterms:modified>
</cp:coreProperties>
</file>